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AAD3" w14:textId="77777777" w:rsidR="00CB2830" w:rsidRPr="00A67D3E" w:rsidRDefault="00CB2830" w:rsidP="00CB283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  <w:r w:rsidRPr="00A67D3E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TALVINOMEN SÄÄNNÖT</w:t>
      </w:r>
    </w:p>
    <w:p w14:paraId="7EEF1E9D" w14:textId="77777777" w:rsidR="00CB2830" w:rsidRPr="00A67D3E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3676758E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YLEISTÄ</w:t>
      </w:r>
    </w:p>
    <w:p w14:paraId="7988A0A0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</w:p>
    <w:p w14:paraId="09870461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Talvinome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on LEIKKIMIELINEN noutajien metsästyskokeen kaltainen, talvella suoritettava koira-(ja joukkue) kohtainen epävirallinen koe.</w:t>
      </w:r>
    </w:p>
    <w:p w14:paraId="1BBFA03B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2172CA9B" w14:textId="573488D8" w:rsidR="00CB2830" w:rsidRPr="004B2D31" w:rsidRDefault="001A3648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OSALLISTUMISOIKEUS,</w:t>
      </w:r>
      <w:r w:rsidR="00CB2830"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JOUKKUEEN MUODOSTAMINEN JA ILMOITTAUTUMINEN</w:t>
      </w:r>
    </w:p>
    <w:p w14:paraId="4BD3679C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083ABA92" w14:textId="77777777" w:rsidR="00CB2830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Kokeeseen saavat osallistua Kaakon Noutajakoirayhdistyksen jäsenten omistamat noutajat. Rajoitukset kuten noutajien taipumuskokeessa. Alu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e</w:t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toimikunnat valitsevat oman karsinnan perusteella parhaan koiransa 3 koirakon joukkueeseen, näin saadaan joukkue, jossa on koirakko jokaisesta aluetoimikunnasta, 1 Pohjois-Kymenlaakson, 1 Etelä-Karjalan ja 1 koira Etelä-Kymenlaakson alueelta.</w:t>
      </w:r>
    </w:p>
    <w:p w14:paraId="50141FEC" w14:textId="77777777" w:rsidR="00CB2830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Joukkueen koirien, tulee olla Pirkan Damien aikaan alle 22 kk ikäisiä, eikä niitä ole palkittu </w:t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nome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-b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wt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-</w:t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kokeessa avoimessa luokassa.</w:t>
      </w:r>
      <w:r w:rsidRPr="008E7BC6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. Pirkan </w:t>
      </w:r>
      <w:proofErr w:type="spellStart"/>
      <w:r w:rsidRPr="008E7BC6">
        <w:rPr>
          <w:rFonts w:ascii="Times New Roman" w:eastAsia="Times New Roman" w:hAnsi="Times New Roman" w:cs="Times New Roman"/>
          <w:sz w:val="20"/>
          <w:szCs w:val="20"/>
          <w:lang w:eastAsia="fi-FI"/>
        </w:rPr>
        <w:t>Dami</w:t>
      </w:r>
      <w:proofErr w:type="spellEnd"/>
      <w:r w:rsidRPr="008E7BC6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joukkueeseen päästäkseen on koiran saatava vähintään 16 /22 pistettä oman alueen karsinnasta.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Mikäli parhaat pisteet saanut, kriteerit täyttävä koira on estynyt osallistumaan, niin joukkueeseen nousee pisteiden perusteella seuraava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kriteerit täyttävä</w:t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jne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koira.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Mikäli jollain alueella ei ole yhtään kriteerit täyttävää koiraa niin joukkue täydentyy muilta alueilta. </w:t>
      </w:r>
    </w:p>
    <w:p w14:paraId="2F197302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Aluetoimi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kuntien puheenjohtajat ilmoittavat Pirkan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dami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joukkueen tiedot </w:t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noin viikkoa ennen Pirkan Damien ilmoittautumisajan pää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ttymistä yhdistyksen rahastonhoitajalle</w:t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, joka hoitaa ilmoittautumisen kokeeseen. Suositellaan, että alueet pitävät talvipäivän, jossa karsinta järjestetään helmi- maaliskuun vaihteessa. Yhdistys maksaa yhden joukkueen </w:t>
      </w:r>
      <w:proofErr w:type="gram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( 3</w:t>
      </w:r>
      <w:proofErr w:type="gram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koiraa) ilmoittautumismaksut ko. kokeeseen, muista kuluista osallistujat vastaavat itse.</w:t>
      </w:r>
    </w:p>
    <w:p w14:paraId="7E5DD822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71398A55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TUOMARIT</w:t>
      </w:r>
    </w:p>
    <w:p w14:paraId="477CD3FE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1ADD8D85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>Kokeen tuomareina toimii kaksi tuomaria, jotka ovat NOU/NOME-harrastajia.</w:t>
      </w:r>
    </w:p>
    <w:p w14:paraId="408ADD6A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2A5D0AE5" w14:textId="77777777" w:rsidR="00CB2830" w:rsidRPr="004B2D31" w:rsidRDefault="00CB2830" w:rsidP="00CB283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KOKEEN SUORITTAMINEN</w:t>
      </w:r>
    </w:p>
    <w:p w14:paraId="4E77AF6F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609210A9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HAKURUUTU</w:t>
      </w:r>
    </w:p>
    <w:p w14:paraId="5E960D57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 xml:space="preserve">Koiran on itsenäisesti etsittävä ja noudettava merkityltä alueelta kolme (3) </w:t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damia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viidestä,</w:t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>kolmen (3) minuutin kuluessa. Ohjaaja saa ohjata koiraa pysymään hakualueella.</w:t>
      </w:r>
    </w:p>
    <w:p w14:paraId="3D8ABCAA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0E749B7B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MARKKEERAUS</w:t>
      </w:r>
    </w:p>
    <w:p w14:paraId="2A7D695E" w14:textId="77777777" w:rsidR="00CB2830" w:rsidRPr="004B2D31" w:rsidRDefault="00CB2830" w:rsidP="00CB283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Koiran on muistettava ja noudettava kaksi (2) </w:t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damia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yksi (1) kerrallaan heittojen tapahduttua. Toiselle noudolle koiran saa lähettää heti ensimmäisen noudon tapahduttua. Koiran saa pitää kytkettynä heittojen aikana.</w:t>
      </w:r>
    </w:p>
    <w:p w14:paraId="28401105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3CD9A670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LINJALLE LÄHETYS</w:t>
      </w:r>
    </w:p>
    <w:p w14:paraId="04D2E451" w14:textId="77777777" w:rsidR="00CB2830" w:rsidRPr="004B2D31" w:rsidRDefault="00CB2830" w:rsidP="00CB283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Ohjaaja ja koira pysäytetään vähän ennen varsinaista suorituspaikkaa. Tällöin ammutaan </w:t>
      </w:r>
      <w:proofErr w:type="gram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laukaus  oletettua</w:t>
      </w:r>
      <w:proofErr w:type="gram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damia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kohti. Koiran haettua tämän, sen pitää hakea vielä yksi </w:t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dami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edellistä hieman kauempaa. Matkat olosuhteiden mukaan.</w:t>
      </w:r>
    </w:p>
    <w:p w14:paraId="298DB1CC" w14:textId="77777777" w:rsidR="00CB2830" w:rsidRPr="004B2D31" w:rsidRDefault="00CB2830" w:rsidP="00CB283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3BEAA5B1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YLEISTÄ</w:t>
      </w:r>
    </w:p>
    <w:p w14:paraId="33E35530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3347DCC4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>Pisteitä annetaan kustakin osasuorituksesta seuraavasti.</w:t>
      </w:r>
    </w:p>
    <w:p w14:paraId="66ED2C3C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>Haku</w:t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>piste/</w:t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dami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max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3 pistettä</w:t>
      </w:r>
    </w:p>
    <w:p w14:paraId="33C6DC41" w14:textId="77777777" w:rsidR="00CB2830" w:rsidRPr="004B2D31" w:rsidRDefault="00CB2830" w:rsidP="00CB2830">
      <w:pPr>
        <w:spacing w:after="0" w:line="240" w:lineRule="auto"/>
        <w:ind w:right="-766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>Markkeeraus</w:t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>piste/</w:t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dami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max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2 pistettä</w:t>
      </w:r>
    </w:p>
    <w:p w14:paraId="6EFC7703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>Linjalle lähetys</w:t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>piste/</w:t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dami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max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2 pistettä</w:t>
      </w:r>
    </w:p>
    <w:p w14:paraId="666EA047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</w:p>
    <w:p w14:paraId="3D07BD1A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 xml:space="preserve">Lisäksi arvostellaan jokaisessa osasuorituksessa yleisvaikutelma, josta saa 0 – 5 pistettä/ </w:t>
      </w:r>
    </w:p>
    <w:p w14:paraId="6CEE6B34" w14:textId="77777777" w:rsidR="00CB2830" w:rsidRPr="004B2D31" w:rsidRDefault="00CB2830" w:rsidP="00CB2830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osasuoritus. Pisteitä on mahdollista saada </w:t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max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22 pistettä</w:t>
      </w:r>
    </w:p>
    <w:p w14:paraId="1193A527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68337500" w14:textId="77777777" w:rsidR="00CB2830" w:rsidRPr="004B2D31" w:rsidRDefault="00CB2830" w:rsidP="00CB283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Mikäli koirat päätyvät tasapisteisiin voittaja on se, joka on tuonut 3 </w:t>
      </w:r>
      <w:proofErr w:type="spellStart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damia</w:t>
      </w:r>
      <w:proofErr w:type="spellEnd"/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hakuruudusta nopeimmalla ajalla. Mahdolliset valitukset ratkaisevat tuomarit koepaikalla.</w:t>
      </w:r>
    </w:p>
    <w:p w14:paraId="191C64CF" w14:textId="77777777" w:rsidR="00CB2830" w:rsidRPr="004B2D31" w:rsidRDefault="00CB2830" w:rsidP="00CB283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4B2D31">
        <w:rPr>
          <w:rFonts w:ascii="Times New Roman" w:eastAsia="Times New Roman" w:hAnsi="Times New Roman" w:cs="Times New Roman"/>
          <w:sz w:val="20"/>
          <w:szCs w:val="20"/>
          <w:lang w:eastAsia="fi-FI"/>
        </w:rPr>
        <w:t>Kokeessa ei jaeta kiertopalkintoja. Alueet voivat palkita parhaat koirat haluamallaan tavalla.</w:t>
      </w:r>
    </w:p>
    <w:p w14:paraId="71540A93" w14:textId="77777777" w:rsidR="00CB2830" w:rsidRPr="004B2D31" w:rsidRDefault="00CB2830" w:rsidP="00CB283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40269E24" w14:textId="77777777" w:rsidR="00CB2830" w:rsidRPr="004B2D31" w:rsidRDefault="00CB2830" w:rsidP="00CB2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14:paraId="248DA4EB" w14:textId="77777777" w:rsidR="00264491" w:rsidRDefault="00264491"/>
    <w:sectPr w:rsidR="0026449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30"/>
    <w:rsid w:val="001A3648"/>
    <w:rsid w:val="00264491"/>
    <w:rsid w:val="002C1772"/>
    <w:rsid w:val="00911BD4"/>
    <w:rsid w:val="00C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8863"/>
  <w15:chartTrackingRefBased/>
  <w15:docId w15:val="{19B06054-A1CE-4022-949A-5141196D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283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Microsoft-tili</dc:creator>
  <cp:keywords/>
  <dc:description/>
  <cp:lastModifiedBy>Satu Peräkylä</cp:lastModifiedBy>
  <cp:revision>3</cp:revision>
  <dcterms:created xsi:type="dcterms:W3CDTF">2022-11-07T15:35:00Z</dcterms:created>
  <dcterms:modified xsi:type="dcterms:W3CDTF">2025-02-07T16:43:00Z</dcterms:modified>
</cp:coreProperties>
</file>